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скороченого хімічного аналізу питної води з розподільчої мережі м. Щастя та Щастинського водозабору за</w:t>
      </w:r>
      <w:r w:rsidR="0043168D"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F0990" w:rsidRPr="0006616D">
        <w:rPr>
          <w:rFonts w:ascii="Times New Roman" w:hAnsi="Times New Roman" w:cs="Times New Roman"/>
          <w:b/>
          <w:sz w:val="24"/>
          <w:szCs w:val="24"/>
          <w:lang w:val="uk-UA"/>
        </w:rPr>
        <w:t>вересень</w:t>
      </w:r>
      <w:r w:rsidR="002A0A70"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066"/>
        <w:gridCol w:w="693"/>
        <w:gridCol w:w="693"/>
        <w:gridCol w:w="703"/>
        <w:gridCol w:w="703"/>
        <w:gridCol w:w="827"/>
        <w:gridCol w:w="827"/>
        <w:gridCol w:w="696"/>
        <w:gridCol w:w="695"/>
        <w:gridCol w:w="706"/>
        <w:gridCol w:w="698"/>
        <w:gridCol w:w="699"/>
        <w:gridCol w:w="712"/>
        <w:gridCol w:w="700"/>
        <w:gridCol w:w="707"/>
        <w:gridCol w:w="713"/>
        <w:gridCol w:w="709"/>
        <w:gridCol w:w="710"/>
      </w:tblGrid>
      <w:tr w:rsidR="00322F60" w:rsidRPr="0034563A" w:rsidTr="00322F60">
        <w:trPr>
          <w:cantSplit/>
          <w:trHeight w:val="2131"/>
        </w:trPr>
        <w:tc>
          <w:tcPr>
            <w:tcW w:w="52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066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69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69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0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69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69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322F60" w:rsidRPr="00B55CE4" w:rsidTr="00322F60">
        <w:trPr>
          <w:trHeight w:val="701"/>
        </w:trPr>
        <w:tc>
          <w:tcPr>
            <w:tcW w:w="529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66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06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698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69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0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BC73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066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827" w:type="dxa"/>
          </w:tcPr>
          <w:p w:rsidR="00322F60" w:rsidRPr="00B55CE4" w:rsidRDefault="00322F60" w:rsidP="00322F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B55CE4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55CE4" w:rsidRDefault="0006616D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695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706" w:type="dxa"/>
          </w:tcPr>
          <w:p w:rsidR="00322F60" w:rsidRPr="00B55CE4" w:rsidRDefault="0006616D" w:rsidP="000661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509</w:t>
            </w:r>
          </w:p>
        </w:tc>
        <w:tc>
          <w:tcPr>
            <w:tcW w:w="698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66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066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1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066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6616D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1,3</w:t>
            </w:r>
          </w:p>
        </w:tc>
        <w:tc>
          <w:tcPr>
            <w:tcW w:w="695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6" w:type="dxa"/>
          </w:tcPr>
          <w:p w:rsidR="00322F60" w:rsidRPr="00B55CE4" w:rsidRDefault="0006616D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488</w:t>
            </w:r>
          </w:p>
        </w:tc>
        <w:tc>
          <w:tcPr>
            <w:tcW w:w="698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66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6616D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7,78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6616D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695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706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502</w:t>
            </w:r>
          </w:p>
        </w:tc>
        <w:tc>
          <w:tcPr>
            <w:tcW w:w="698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699" w:type="dxa"/>
          </w:tcPr>
          <w:p w:rsidR="00322F60" w:rsidRPr="00B55CE4" w:rsidRDefault="000A4F50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A4F5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7,79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6616D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695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706" w:type="dxa"/>
          </w:tcPr>
          <w:p w:rsidR="00322F60" w:rsidRPr="00B55CE4" w:rsidRDefault="0006616D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507</w:t>
            </w:r>
          </w:p>
        </w:tc>
        <w:tc>
          <w:tcPr>
            <w:tcW w:w="698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66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0A4F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0,46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7,80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06616D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695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6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495</w:t>
            </w:r>
          </w:p>
        </w:tc>
        <w:tc>
          <w:tcPr>
            <w:tcW w:w="698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699" w:type="dxa"/>
          </w:tcPr>
          <w:p w:rsidR="00322F60" w:rsidRPr="00B55CE4" w:rsidRDefault="0006616D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066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707" w:type="dxa"/>
          </w:tcPr>
          <w:p w:rsidR="00322F60" w:rsidRPr="00B55CE4" w:rsidRDefault="000A4F5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6616D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66" w:type="dxa"/>
          </w:tcPr>
          <w:p w:rsidR="00322F60" w:rsidRPr="00B55CE4" w:rsidRDefault="00322F60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322F60" w:rsidRPr="00B55CE4" w:rsidRDefault="0006616D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bookmarkStart w:id="0" w:name="_GoBack"/>
            <w:bookmarkEnd w:id="0"/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337C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виробничого контролю </w:t>
      </w:r>
      <w:r w:rsidRPr="00ED5E9F">
        <w:rPr>
          <w:rFonts w:ascii="Times New Roman" w:hAnsi="Times New Roman" w:cs="Times New Roman"/>
          <w:b/>
          <w:sz w:val="24"/>
          <w:szCs w:val="24"/>
          <w:lang w:val="uk-UA"/>
        </w:rPr>
        <w:t>складу та властивостей стічних вод та впливу КП «Жилбудсервіс» на стан поверхневих водних об’єктів</w:t>
      </w:r>
      <w:r w:rsidR="00AA6078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(р. Сіверський Донець)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F1CA2">
        <w:rPr>
          <w:rFonts w:ascii="Times New Roman" w:hAnsi="Times New Roman" w:cs="Times New Roman"/>
          <w:b/>
          <w:sz w:val="24"/>
          <w:szCs w:val="24"/>
          <w:lang w:val="uk-UA"/>
        </w:rPr>
        <w:t>вересень</w:t>
      </w:r>
      <w:r w:rsidR="00337C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2018р. (скинуто стічних вод – 3</w:t>
      </w:r>
      <w:r w:rsidR="002F1CA2">
        <w:rPr>
          <w:rFonts w:ascii="Times New Roman" w:hAnsi="Times New Roman" w:cs="Times New Roman"/>
          <w:b/>
          <w:sz w:val="24"/>
          <w:szCs w:val="24"/>
          <w:lang w:val="uk-UA"/>
        </w:rPr>
        <w:t>0649</w:t>
      </w:r>
      <w:r w:rsidR="00CB2BB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 w:rsidRPr="00ED5E9F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64E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14594" w:type="dxa"/>
        <w:tblLook w:val="04A0" w:firstRow="1" w:lastRow="0" w:firstColumn="1" w:lastColumn="0" w:noHBand="0" w:noVBand="1"/>
      </w:tblPr>
      <w:tblGrid>
        <w:gridCol w:w="1134"/>
        <w:gridCol w:w="689"/>
        <w:gridCol w:w="576"/>
        <w:gridCol w:w="618"/>
        <w:gridCol w:w="496"/>
        <w:gridCol w:w="651"/>
        <w:gridCol w:w="731"/>
        <w:gridCol w:w="732"/>
        <w:gridCol w:w="732"/>
        <w:gridCol w:w="576"/>
        <w:gridCol w:w="656"/>
        <w:gridCol w:w="652"/>
        <w:gridCol w:w="652"/>
        <w:gridCol w:w="652"/>
        <w:gridCol w:w="572"/>
        <w:gridCol w:w="572"/>
        <w:gridCol w:w="507"/>
        <w:gridCol w:w="652"/>
        <w:gridCol w:w="647"/>
        <w:gridCol w:w="647"/>
        <w:gridCol w:w="496"/>
        <w:gridCol w:w="458"/>
        <w:gridCol w:w="496"/>
      </w:tblGrid>
      <w:tr w:rsidR="008E3739" w:rsidRPr="00B746EB" w:rsidTr="009F124D">
        <w:trPr>
          <w:cantSplit/>
          <w:trHeight w:val="1423"/>
        </w:trPr>
        <w:tc>
          <w:tcPr>
            <w:tcW w:w="1154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8E3739" w:rsidRPr="00B746EB" w:rsidTr="009F124D">
        <w:trPr>
          <w:cantSplit/>
          <w:trHeight w:val="55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9F124D" w:rsidRPr="00B746EB" w:rsidRDefault="002F1C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18,75</w:t>
            </w:r>
          </w:p>
        </w:tc>
        <w:tc>
          <w:tcPr>
            <w:tcW w:w="496" w:type="dxa"/>
            <w:vAlign w:val="center"/>
          </w:tcPr>
          <w:p w:rsidR="009F124D" w:rsidRPr="00B746EB" w:rsidRDefault="002F1CA2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9,89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2F1CA2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7,87</w:t>
            </w:r>
          </w:p>
        </w:tc>
        <w:tc>
          <w:tcPr>
            <w:tcW w:w="656" w:type="dxa"/>
            <w:vAlign w:val="center"/>
          </w:tcPr>
          <w:p w:rsidR="009F124D" w:rsidRPr="00B746EB" w:rsidRDefault="002F1CA2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19,3</w:t>
            </w:r>
          </w:p>
        </w:tc>
        <w:tc>
          <w:tcPr>
            <w:tcW w:w="736" w:type="dxa"/>
            <w:vAlign w:val="center"/>
          </w:tcPr>
          <w:p w:rsidR="009F124D" w:rsidRPr="00B746EB" w:rsidRDefault="00783D4D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806,25</w:t>
            </w:r>
          </w:p>
        </w:tc>
        <w:tc>
          <w:tcPr>
            <w:tcW w:w="73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117,97</w:t>
            </w:r>
          </w:p>
        </w:tc>
        <w:tc>
          <w:tcPr>
            <w:tcW w:w="73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122,81</w:t>
            </w:r>
          </w:p>
        </w:tc>
        <w:tc>
          <w:tcPr>
            <w:tcW w:w="57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4,18</w:t>
            </w:r>
          </w:p>
        </w:tc>
        <w:tc>
          <w:tcPr>
            <w:tcW w:w="65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39,85</w:t>
            </w:r>
          </w:p>
        </w:tc>
        <w:tc>
          <w:tcPr>
            <w:tcW w:w="65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1,07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3D4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</w:t>
            </w:r>
            <w:r w:rsidR="00783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</w:t>
            </w:r>
            <w:r w:rsidR="00783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57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3,85</w:t>
            </w:r>
          </w:p>
        </w:tc>
        <w:tc>
          <w:tcPr>
            <w:tcW w:w="57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5,11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C93F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484B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</w:t>
            </w:r>
            <w:r w:rsidR="00484B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88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484B2E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20,4</w:t>
            </w:r>
          </w:p>
        </w:tc>
      </w:tr>
      <w:tr w:rsidR="008E3739" w:rsidRPr="00B746EB" w:rsidTr="009F124D">
        <w:trPr>
          <w:cantSplit/>
          <w:trHeight w:val="411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2F1C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86</w:t>
            </w:r>
          </w:p>
        </w:tc>
        <w:tc>
          <w:tcPr>
            <w:tcW w:w="73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40,31</w:t>
            </w:r>
          </w:p>
        </w:tc>
        <w:tc>
          <w:tcPr>
            <w:tcW w:w="73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11,8</w:t>
            </w:r>
          </w:p>
        </w:tc>
        <w:tc>
          <w:tcPr>
            <w:tcW w:w="73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30,7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  <w:r w:rsidR="00783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</w:t>
            </w:r>
            <w:r w:rsidR="00783D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0,27</w:t>
            </w:r>
          </w:p>
        </w:tc>
        <w:tc>
          <w:tcPr>
            <w:tcW w:w="656" w:type="dxa"/>
            <w:vAlign w:val="center"/>
          </w:tcPr>
          <w:p w:rsidR="009F124D" w:rsidRPr="00B746EB" w:rsidRDefault="00783D4D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1,64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83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A5188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B746EB" w:rsidRDefault="00A76A0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552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2F1C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496" w:type="dxa"/>
            <w:vAlign w:val="center"/>
          </w:tcPr>
          <w:p w:rsidR="009F124D" w:rsidRPr="00B746EB" w:rsidRDefault="002F1C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12,11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C3648C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</w:tc>
        <w:tc>
          <w:tcPr>
            <w:tcW w:w="65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946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139,21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122,01</w:t>
            </w:r>
          </w:p>
        </w:tc>
        <w:tc>
          <w:tcPr>
            <w:tcW w:w="576" w:type="dxa"/>
            <w:vAlign w:val="center"/>
          </w:tcPr>
          <w:p w:rsidR="009F124D" w:rsidRPr="00B746EB" w:rsidRDefault="008E3739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0,14</w:t>
            </w:r>
          </w:p>
        </w:tc>
        <w:tc>
          <w:tcPr>
            <w:tcW w:w="65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1,75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&lt;0,03</w:t>
            </w:r>
          </w:p>
        </w:tc>
        <w:tc>
          <w:tcPr>
            <w:tcW w:w="656" w:type="dxa"/>
            <w:vAlign w:val="center"/>
          </w:tcPr>
          <w:p w:rsidR="009F124D" w:rsidRPr="00B746EB" w:rsidRDefault="008E3739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8E3739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2,26</w:t>
            </w:r>
          </w:p>
        </w:tc>
        <w:tc>
          <w:tcPr>
            <w:tcW w:w="576" w:type="dxa"/>
            <w:vAlign w:val="center"/>
          </w:tcPr>
          <w:p w:rsidR="009F124D" w:rsidRPr="00B746EB" w:rsidRDefault="008E3739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3,01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84B2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0,10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6,96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5E5963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484B2E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28,4</w:t>
            </w:r>
          </w:p>
        </w:tc>
      </w:tr>
      <w:tr w:rsidR="008E3739" w:rsidRPr="00B746EB" w:rsidTr="009F124D">
        <w:trPr>
          <w:cantSplit/>
          <w:trHeight w:val="41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47,3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13,92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30,5</w:t>
            </w:r>
          </w:p>
        </w:tc>
        <w:tc>
          <w:tcPr>
            <w:tcW w:w="57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8E37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484B2E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0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496" w:type="dxa"/>
            <w:vAlign w:val="center"/>
          </w:tcPr>
          <w:p w:rsidR="009F124D" w:rsidRPr="00B746EB" w:rsidRDefault="00783D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12,14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783D4D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</w:tc>
        <w:tc>
          <w:tcPr>
            <w:tcW w:w="656" w:type="dxa"/>
            <w:vAlign w:val="center"/>
          </w:tcPr>
          <w:p w:rsidR="009F124D" w:rsidRPr="00B746EB" w:rsidRDefault="00783D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25,5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953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141,02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46458E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122,11</w:t>
            </w:r>
          </w:p>
        </w:tc>
        <w:tc>
          <w:tcPr>
            <w:tcW w:w="57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0,14</w:t>
            </w:r>
          </w:p>
        </w:tc>
        <w:tc>
          <w:tcPr>
            <w:tcW w:w="656" w:type="dxa"/>
            <w:vAlign w:val="center"/>
          </w:tcPr>
          <w:p w:rsidR="009F124D" w:rsidRPr="00B746EB" w:rsidRDefault="008E3739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1,78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&lt;0,03</w:t>
            </w:r>
          </w:p>
        </w:tc>
        <w:tc>
          <w:tcPr>
            <w:tcW w:w="656" w:type="dxa"/>
            <w:vAlign w:val="center"/>
          </w:tcPr>
          <w:p w:rsidR="009F124D" w:rsidRPr="00B746EB" w:rsidRDefault="008E3739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2,76</w:t>
            </w:r>
          </w:p>
        </w:tc>
        <w:tc>
          <w:tcPr>
            <w:tcW w:w="57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3,67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7,45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633F33" w:rsidRPr="00B746EB" w:rsidRDefault="005E5963" w:rsidP="00633F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484B2E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  <w:r w:rsidR="00D11D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,3</w:t>
            </w:r>
          </w:p>
        </w:tc>
      </w:tr>
      <w:tr w:rsidR="008E3739" w:rsidRPr="00B746EB" w:rsidTr="009F124D">
        <w:trPr>
          <w:cantSplit/>
          <w:trHeight w:val="416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783D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5,1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47,65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14,1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30,52</w:t>
            </w:r>
          </w:p>
        </w:tc>
        <w:tc>
          <w:tcPr>
            <w:tcW w:w="576" w:type="dxa"/>
            <w:vAlign w:val="center"/>
          </w:tcPr>
          <w:p w:rsidR="009F124D" w:rsidRPr="00B746EB" w:rsidRDefault="008E3739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</w:t>
            </w:r>
            <w:r w:rsidR="00162C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8E3739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D11D23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D4574F" w:rsidTr="009F124D">
        <w:trPr>
          <w:cantSplit/>
          <w:trHeight w:val="564"/>
        </w:trPr>
        <w:tc>
          <w:tcPr>
            <w:tcW w:w="1154" w:type="dxa"/>
            <w:vAlign w:val="center"/>
          </w:tcPr>
          <w:p w:rsidR="009F124D" w:rsidRPr="00D4574F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</w:t>
            </w:r>
            <w:r w:rsidR="00C93F2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02"/>
        </w:trPr>
        <w:tc>
          <w:tcPr>
            <w:tcW w:w="1154" w:type="dxa"/>
            <w:vAlign w:val="center"/>
          </w:tcPr>
          <w:p w:rsidR="009F124D" w:rsidRPr="00B746EB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9F124D" w:rsidRPr="00B746EB" w:rsidRDefault="00A5188E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8E37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07</w:t>
            </w:r>
          </w:p>
        </w:tc>
        <w:tc>
          <w:tcPr>
            <w:tcW w:w="73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0,005</w:t>
            </w:r>
          </w:p>
        </w:tc>
        <w:tc>
          <w:tcPr>
            <w:tcW w:w="736" w:type="dxa"/>
            <w:vAlign w:val="center"/>
          </w:tcPr>
          <w:p w:rsidR="009F124D" w:rsidRPr="00B746EB" w:rsidRDefault="008E3739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0,0002</w:t>
            </w:r>
          </w:p>
        </w:tc>
        <w:tc>
          <w:tcPr>
            <w:tcW w:w="576" w:type="dxa"/>
            <w:vAlign w:val="center"/>
          </w:tcPr>
          <w:p w:rsidR="009F124D" w:rsidRPr="00B746EB" w:rsidRDefault="00162C3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8E373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484B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</w:t>
            </w: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6616D"/>
    <w:rsid w:val="000A4F50"/>
    <w:rsid w:val="000E6329"/>
    <w:rsid w:val="00151230"/>
    <w:rsid w:val="00156CF0"/>
    <w:rsid w:val="00162C3F"/>
    <w:rsid w:val="00185D4E"/>
    <w:rsid w:val="0021435F"/>
    <w:rsid w:val="00227918"/>
    <w:rsid w:val="002658CD"/>
    <w:rsid w:val="002A0A70"/>
    <w:rsid w:val="002D6AA2"/>
    <w:rsid w:val="002F1CA2"/>
    <w:rsid w:val="00303BA5"/>
    <w:rsid w:val="00322F60"/>
    <w:rsid w:val="00337CC9"/>
    <w:rsid w:val="0034563A"/>
    <w:rsid w:val="003B4013"/>
    <w:rsid w:val="003E1DE8"/>
    <w:rsid w:val="00413B8B"/>
    <w:rsid w:val="004225A1"/>
    <w:rsid w:val="0043168D"/>
    <w:rsid w:val="00434940"/>
    <w:rsid w:val="0046458E"/>
    <w:rsid w:val="00484B2E"/>
    <w:rsid w:val="004F0990"/>
    <w:rsid w:val="00565652"/>
    <w:rsid w:val="005914E5"/>
    <w:rsid w:val="005B74F5"/>
    <w:rsid w:val="005E5963"/>
    <w:rsid w:val="005F58F8"/>
    <w:rsid w:val="0061659B"/>
    <w:rsid w:val="00633F33"/>
    <w:rsid w:val="00637420"/>
    <w:rsid w:val="00686CCA"/>
    <w:rsid w:val="006B028D"/>
    <w:rsid w:val="00783D4D"/>
    <w:rsid w:val="007865F4"/>
    <w:rsid w:val="007A33B5"/>
    <w:rsid w:val="007E430E"/>
    <w:rsid w:val="007F32C6"/>
    <w:rsid w:val="008337A5"/>
    <w:rsid w:val="0085483E"/>
    <w:rsid w:val="008A57FE"/>
    <w:rsid w:val="008C4A16"/>
    <w:rsid w:val="008E3739"/>
    <w:rsid w:val="00901125"/>
    <w:rsid w:val="0093187C"/>
    <w:rsid w:val="00932115"/>
    <w:rsid w:val="00942AA8"/>
    <w:rsid w:val="00953FE7"/>
    <w:rsid w:val="009644FB"/>
    <w:rsid w:val="009A7E90"/>
    <w:rsid w:val="009F124D"/>
    <w:rsid w:val="00A27055"/>
    <w:rsid w:val="00A37011"/>
    <w:rsid w:val="00A5188E"/>
    <w:rsid w:val="00A60F78"/>
    <w:rsid w:val="00A76A0D"/>
    <w:rsid w:val="00AA6078"/>
    <w:rsid w:val="00B13C95"/>
    <w:rsid w:val="00B55CE4"/>
    <w:rsid w:val="00B64EF5"/>
    <w:rsid w:val="00B66491"/>
    <w:rsid w:val="00B746EB"/>
    <w:rsid w:val="00BB19A0"/>
    <w:rsid w:val="00BC7395"/>
    <w:rsid w:val="00C06F7B"/>
    <w:rsid w:val="00C11A69"/>
    <w:rsid w:val="00C3648C"/>
    <w:rsid w:val="00C40751"/>
    <w:rsid w:val="00C744C2"/>
    <w:rsid w:val="00C93F29"/>
    <w:rsid w:val="00CB2BB2"/>
    <w:rsid w:val="00CF7874"/>
    <w:rsid w:val="00D11D23"/>
    <w:rsid w:val="00D4574F"/>
    <w:rsid w:val="00D74DE3"/>
    <w:rsid w:val="00DE4F85"/>
    <w:rsid w:val="00DE7192"/>
    <w:rsid w:val="00E04C65"/>
    <w:rsid w:val="00E23817"/>
    <w:rsid w:val="00E5533E"/>
    <w:rsid w:val="00ED2B40"/>
    <w:rsid w:val="00ED5E9F"/>
    <w:rsid w:val="00EF40CE"/>
    <w:rsid w:val="00F26ADE"/>
    <w:rsid w:val="00F70F26"/>
    <w:rsid w:val="00F77B19"/>
    <w:rsid w:val="00F90C31"/>
    <w:rsid w:val="00F914A8"/>
    <w:rsid w:val="00F92C9C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45</cp:revision>
  <cp:lastPrinted>2018-10-04T07:44:00Z</cp:lastPrinted>
  <dcterms:created xsi:type="dcterms:W3CDTF">2018-04-04T07:12:00Z</dcterms:created>
  <dcterms:modified xsi:type="dcterms:W3CDTF">2018-10-05T06:06:00Z</dcterms:modified>
</cp:coreProperties>
</file>